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0F" w:rsidRDefault="00367F0F" w:rsidP="00367F0F">
      <w:pPr>
        <w:pStyle w:val="has-text-align-center"/>
        <w:shd w:val="clear" w:color="auto" w:fill="FFFFFF"/>
        <w:bidi/>
        <w:spacing w:before="0" w:beforeAutospacing="0" w:after="240" w:afterAutospacing="0"/>
        <w:jc w:val="center"/>
        <w:rPr>
          <w:rFonts w:ascii="Arial" w:hAnsi="Arial" w:cs="Arial"/>
          <w:color w:val="475569"/>
        </w:rPr>
      </w:pPr>
      <w:bookmarkStart w:id="0" w:name="_GoBack"/>
      <w:r>
        <w:rPr>
          <w:rStyle w:val="Strong"/>
          <w:rFonts w:ascii="Arial" w:hAnsi="Arial" w:cs="Arial"/>
          <w:color w:val="475569"/>
          <w:rtl/>
        </w:rPr>
        <w:t>اقرار بقبول الوكالة – القبول الصريح للوكالة</w:t>
      </w:r>
    </w:p>
    <w:bookmarkEnd w:id="0"/>
    <w:p w:rsidR="00367F0F" w:rsidRDefault="00367F0F" w:rsidP="00367F0F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475569"/>
        </w:rPr>
      </w:pPr>
      <w:r>
        <w:rPr>
          <w:rFonts w:ascii="Arial" w:hAnsi="Arial" w:cs="Arial"/>
          <w:color w:val="475569"/>
          <w:rtl/>
        </w:rPr>
        <w:t>أقر أنا….. ” الوكيل ” بأننى اقبل الوكالة الصادرة من السيد/………. ” الموكل” بتوكيلى فى القيام بكافة الاعمال التى تضمنها سند الوكالة الموثق امام مكتب التوثيق …… تحت رقم ……بتاريخ    /    /      وذلك بعد اطلاعى عليه وأتعهد بتنفيذ هذه الاعمال على خير وجه والتزم بكل ما يفرضه على القانون كوكيل وفقا للاحكام المتعلقة بذلك</w:t>
      </w:r>
      <w:r>
        <w:rPr>
          <w:rFonts w:ascii="Arial" w:hAnsi="Arial" w:cs="Arial"/>
          <w:color w:val="475569"/>
        </w:rPr>
        <w:t xml:space="preserve"> .</w:t>
      </w:r>
    </w:p>
    <w:p w:rsidR="00367F0F" w:rsidRDefault="00367F0F" w:rsidP="00367F0F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475569"/>
        </w:rPr>
      </w:pPr>
      <w:r>
        <w:rPr>
          <w:rFonts w:ascii="Arial" w:hAnsi="Arial" w:cs="Arial"/>
          <w:color w:val="475569"/>
          <w:rtl/>
        </w:rPr>
        <w:t>وهذا اقرار منى بذلك ،</w:t>
      </w:r>
    </w:p>
    <w:p w:rsidR="00367F0F" w:rsidRDefault="00367F0F" w:rsidP="00367F0F">
      <w:pPr>
        <w:pStyle w:val="NormalWeb"/>
        <w:shd w:val="clear" w:color="auto" w:fill="FFFFFF"/>
        <w:bidi/>
        <w:spacing w:before="0" w:beforeAutospacing="0" w:after="240" w:afterAutospacing="0"/>
        <w:rPr>
          <w:rFonts w:ascii="Arial" w:hAnsi="Arial" w:cs="Arial"/>
          <w:color w:val="475569"/>
        </w:rPr>
      </w:pPr>
      <w:r>
        <w:rPr>
          <w:rFonts w:ascii="Arial" w:hAnsi="Arial" w:cs="Arial"/>
          <w:color w:val="475569"/>
          <w:rtl/>
        </w:rPr>
        <w:t>تحريرا فى     /   /                                     (المقر)</w:t>
      </w:r>
    </w:p>
    <w:p w:rsidR="00BB4554" w:rsidRDefault="00BB4554" w:rsidP="00367F0F"/>
    <w:sectPr w:rsidR="00BB4554" w:rsidSect="007400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0F"/>
    <w:rsid w:val="00367F0F"/>
    <w:rsid w:val="007400D3"/>
    <w:rsid w:val="00BB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1C0C1-B094-45D2-A5A4-40EA8764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367F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7F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7F0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Access</dc:creator>
  <cp:keywords/>
  <dc:description/>
  <cp:lastModifiedBy>Access</cp:lastModifiedBy>
  <cp:revision>1</cp:revision>
  <dcterms:created xsi:type="dcterms:W3CDTF">2025-04-03T23:06:00Z</dcterms:created>
  <dcterms:modified xsi:type="dcterms:W3CDTF">2025-04-03T23:06:00Z</dcterms:modified>
</cp:coreProperties>
</file>